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680"/>
      </w:tblGrid>
      <w:tr w:rsidR="00C012CF" w:rsidRPr="008205A7" w14:paraId="1C469466" w14:textId="77777777" w:rsidTr="00C012CF">
        <w:trPr>
          <w:trHeight w:val="1323"/>
        </w:trPr>
        <w:tc>
          <w:tcPr>
            <w:tcW w:w="1260" w:type="dxa"/>
          </w:tcPr>
          <w:p w14:paraId="2260A919" w14:textId="77777777" w:rsidR="00C012CF" w:rsidRPr="008205A7" w:rsidRDefault="00C012CF" w:rsidP="008A76E8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5AB7CB52" wp14:editId="689B4785">
                  <wp:extent cx="663622" cy="740788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622" cy="740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143F2D4" w14:textId="7D32EE2B" w:rsidR="00C012CF" w:rsidRPr="008205A7" w:rsidRDefault="00C012CF" w:rsidP="008A76E8">
            <w:pPr>
              <w:rPr>
                <w:b/>
                <w:color w:val="5B9BD5" w:themeColor="accent5"/>
                <w:sz w:val="20"/>
                <w:szCs w:val="20"/>
              </w:rPr>
            </w:pPr>
            <w:r w:rsidRPr="00163556">
              <w:rPr>
                <w:rFonts w:ascii="Montserrat Medium" w:eastAsiaTheme="minorEastAsia" w:hAnsi="Montserrat Medium"/>
                <w:b/>
                <w:bCs/>
                <w:noProof/>
                <w:color w:val="5D3192"/>
                <w:sz w:val="22"/>
                <w:szCs w:val="22"/>
                <w:u w:val="single"/>
              </w:rPr>
              <w:t>FIRST LAST NAME</w:t>
            </w:r>
            <w:r>
              <w:rPr>
                <w:rFonts w:ascii="Montserrat Medium" w:eastAsiaTheme="minorEastAsia" w:hAnsi="Montserrat Medium"/>
                <w:b/>
                <w:bCs/>
                <w:noProof/>
                <w:color w:val="5D3192"/>
                <w:u w:val="single"/>
              </w:rPr>
              <w:t xml:space="preserve"> </w:t>
            </w:r>
            <w:r w:rsidRPr="00163556">
              <w:rPr>
                <w:rFonts w:ascii="Montserrat Light" w:eastAsiaTheme="minorEastAsia" w:hAnsi="Montserrat Light"/>
                <w:noProof/>
                <w:color w:val="5D3192"/>
                <w:sz w:val="22"/>
                <w:szCs w:val="22"/>
                <w:u w:val="single"/>
              </w:rPr>
              <w:t>credentials</w:t>
            </w:r>
          </w:p>
          <w:p w14:paraId="450CEF81" w14:textId="779195FE" w:rsidR="00C012CF" w:rsidRPr="00163556" w:rsidRDefault="00C012CF" w:rsidP="008A76E8">
            <w:pPr>
              <w:rPr>
                <w:sz w:val="22"/>
                <w:szCs w:val="22"/>
              </w:rPr>
            </w:pPr>
            <w:r w:rsidRPr="00163556">
              <w:rPr>
                <w:rFonts w:ascii="Montserrat Medium" w:eastAsiaTheme="minorEastAsia" w:hAnsi="Montserrat Medium"/>
                <w:noProof/>
                <w:color w:val="1FB4E8"/>
                <w:sz w:val="22"/>
                <w:szCs w:val="22"/>
              </w:rPr>
              <w:t>Title</w:t>
            </w:r>
          </w:p>
          <w:p w14:paraId="31E8F2BC" w14:textId="77777777" w:rsidR="00C012CF" w:rsidRPr="00163556" w:rsidRDefault="00C012CF" w:rsidP="008A76E8">
            <w:pPr>
              <w:rPr>
                <w:rFonts w:ascii="Montserrat Medium" w:eastAsiaTheme="minorEastAsia" w:hAnsi="Montserrat Medium"/>
                <w:noProof/>
                <w:color w:val="42464A"/>
                <w:sz w:val="22"/>
                <w:szCs w:val="22"/>
              </w:rPr>
            </w:pPr>
            <w:r w:rsidRPr="00163556">
              <w:rPr>
                <w:rFonts w:ascii="Montserrat Medium" w:eastAsiaTheme="minorEastAsia" w:hAnsi="Montserrat Medium"/>
                <w:noProof/>
                <w:color w:val="42464A"/>
                <w:sz w:val="22"/>
                <w:szCs w:val="22"/>
              </w:rPr>
              <w:t>D: 000-000-0000 | M: 000-000-0000</w:t>
            </w:r>
          </w:p>
          <w:p w14:paraId="0D9C62F6" w14:textId="38BA40F7" w:rsidR="00C012CF" w:rsidRPr="00163556" w:rsidRDefault="00C012CF" w:rsidP="008A76E8">
            <w:pPr>
              <w:rPr>
                <w:sz w:val="22"/>
                <w:szCs w:val="22"/>
              </w:rPr>
            </w:pPr>
            <w:hyperlink r:id="rId5" w:history="1">
              <w:r w:rsidRPr="00163556">
                <w:rPr>
                  <w:rStyle w:val="Hyperlink"/>
                  <w:rFonts w:ascii="Montserrat Medium" w:eastAsiaTheme="minorEastAsia" w:hAnsi="Montserrat Medium"/>
                  <w:noProof/>
                  <w:color w:val="63666A"/>
                  <w:sz w:val="22"/>
                  <w:szCs w:val="22"/>
                </w:rPr>
                <w:t>www.crown.e</w:t>
              </w:r>
              <w:r w:rsidRPr="00163556">
                <w:rPr>
                  <w:rStyle w:val="Hyperlink"/>
                  <w:rFonts w:ascii="Montserrat Medium" w:eastAsiaTheme="minorEastAsia" w:hAnsi="Montserrat Medium"/>
                  <w:noProof/>
                  <w:color w:val="63666A"/>
                  <w:sz w:val="22"/>
                  <w:szCs w:val="22"/>
                </w:rPr>
                <w:t>d</w:t>
              </w:r>
              <w:r w:rsidRPr="00163556">
                <w:rPr>
                  <w:rStyle w:val="Hyperlink"/>
                  <w:rFonts w:ascii="Montserrat Medium" w:eastAsiaTheme="minorEastAsia" w:hAnsi="Montserrat Medium"/>
                  <w:noProof/>
                  <w:color w:val="63666A"/>
                  <w:sz w:val="22"/>
                  <w:szCs w:val="22"/>
                </w:rPr>
                <w:t>u</w:t>
              </w:r>
            </w:hyperlink>
          </w:p>
          <w:p w14:paraId="438D3C14" w14:textId="77777777" w:rsidR="00C012CF" w:rsidRPr="00A353D7" w:rsidRDefault="00C012CF" w:rsidP="008A76E8">
            <w:pPr>
              <w:rPr>
                <w:sz w:val="16"/>
                <w:szCs w:val="16"/>
              </w:rPr>
            </w:pPr>
          </w:p>
        </w:tc>
      </w:tr>
    </w:tbl>
    <w:p w14:paraId="3CC03B87" w14:textId="77777777" w:rsidR="00260A36" w:rsidRDefault="00260A36" w:rsidP="00AC7528"/>
    <w:sectPr w:rsidR="00260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CF"/>
    <w:rsid w:val="00163556"/>
    <w:rsid w:val="001E272B"/>
    <w:rsid w:val="00260A36"/>
    <w:rsid w:val="00404153"/>
    <w:rsid w:val="004A3F03"/>
    <w:rsid w:val="00681AA9"/>
    <w:rsid w:val="00972A7F"/>
    <w:rsid w:val="00AC7528"/>
    <w:rsid w:val="00C012CF"/>
    <w:rsid w:val="00D6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F3036A"/>
  <w15:chartTrackingRefBased/>
  <w15:docId w15:val="{13DC5BA5-58AB-A44F-B7C8-6861CA11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012C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5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rown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Kaitlynn McShane</dc:creator>
  <cp:keywords/>
  <dc:description/>
  <cp:lastModifiedBy>Kaitlynn McShane</cp:lastModifiedBy>
  <cp:revision>4</cp:revision>
  <dcterms:created xsi:type="dcterms:W3CDTF">2023-02-02T17:59:00Z</dcterms:created>
  <dcterms:modified xsi:type="dcterms:W3CDTF">2023-02-02T19:56:00Z</dcterms:modified>
</cp:coreProperties>
</file>